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6E51A" w14:textId="77777777" w:rsidR="002D19FA" w:rsidRPr="002D19FA" w:rsidRDefault="002D19FA" w:rsidP="002D19FA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(12/2025) Zmiany w składzie Zarządu Spółki</w:t>
      </w:r>
    </w:p>
    <w:p w14:paraId="69EFDF33" w14:textId="77777777" w:rsidR="002D19FA" w:rsidRPr="002D19FA" w:rsidRDefault="002D19FA" w:rsidP="002D19FA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nr 12/2025</w:t>
      </w:r>
    </w:p>
    <w:p w14:paraId="32528FAE" w14:textId="77777777" w:rsidR="002D19FA" w:rsidRPr="002D19FA" w:rsidRDefault="002D19FA" w:rsidP="002D19FA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45ECC1F" w14:textId="77777777" w:rsidR="002D19FA" w:rsidRPr="002D19FA" w:rsidRDefault="002D19FA" w:rsidP="002D19F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(„Spółka”, „Emitent”) informuje, że w dniu 30 czerwca 2025 roku Rada Nadzorcza Emitenta podjęła uchwały w sprawie:</w:t>
      </w:r>
    </w:p>
    <w:p w14:paraId="63C986CB" w14:textId="77777777" w:rsidR="002D19FA" w:rsidRPr="002D19FA" w:rsidRDefault="002D19FA" w:rsidP="002D19F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- odwołania Michała Jareckiego z Zarządu Spółki oraz z pełnienia funkcji członka zarządu Spółki ze skutkiem na koniec dnia 30 czerwca 2025 r., </w:t>
      </w:r>
    </w:p>
    <w:p w14:paraId="4545092A" w14:textId="77777777" w:rsidR="002D19FA" w:rsidRPr="002D19FA" w:rsidRDefault="002D19FA" w:rsidP="002D19F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- odwołania Bartosza Rosłońskiego z Zarządu Spółki oraz z pełnienia funkcji prezesa zarządu Spółki ze skutkiem na koniec dnia 30 czerwca 2025 r.</w:t>
      </w:r>
    </w:p>
    <w:p w14:paraId="047D6DEC" w14:textId="77777777" w:rsidR="002D19FA" w:rsidRPr="002D19FA" w:rsidRDefault="002D19FA" w:rsidP="002D19F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- określenia liczby członków Zarządu Spółki powoływanych na nową 5-letnią kadencję na liczbę 1 członka zarządu Spółki,</w:t>
      </w:r>
    </w:p>
    <w:p w14:paraId="5AEEAC28" w14:textId="77777777" w:rsidR="002D19FA" w:rsidRPr="002D19FA" w:rsidRDefault="002D19FA" w:rsidP="002D19F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- powołania Piotra </w:t>
      </w:r>
      <w:proofErr w:type="spellStart"/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Sobisia</w:t>
      </w:r>
      <w:proofErr w:type="spellEnd"/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w skład Zarządu Spółki oraz do pełnienia funkcji członka Zarządu Spółki na nową, 5-letnią kadencję ze skutkiem na dzień 1 lipca 2025 r.</w:t>
      </w:r>
    </w:p>
    <w:p w14:paraId="114F67EE" w14:textId="77777777" w:rsidR="002D19FA" w:rsidRPr="002D19FA" w:rsidRDefault="002D19FA" w:rsidP="002D19F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Szczegółowe informacje dotyczące nowo powołanego Prezesa Zarządu Emitenta znajdują się w załączniku do niniejszego raportu bieżącego.</w:t>
      </w:r>
    </w:p>
    <w:p w14:paraId="2E52D06E" w14:textId="77777777" w:rsidR="002D19FA" w:rsidRPr="002D19FA" w:rsidRDefault="002D19FA" w:rsidP="002D19F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Jednocześnie również w dniu 30 czerwca 2025 r. Rada Nadzorcza Emitenta podjęła uchwały w sprawie powołania Katarzyny Łuczak-Celińskiej do sprawowania funkcji Przewodniczącej Rady Nadzorczej oraz w sprawie powołania Dariusza Waisa do sprawowania funkcji Wiceprzewodniczącego Rady Nadzorczej.</w:t>
      </w:r>
    </w:p>
    <w:p w14:paraId="3A12E3ED" w14:textId="77777777" w:rsidR="002D19FA" w:rsidRPr="002D19FA" w:rsidRDefault="002D19FA" w:rsidP="002D19FA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lastRenderedPageBreak/>
        <w:t xml:space="preserve">Podstawa prawna: § 3 ust. 1 pkt 7) Załącznika Nr 3 do Regulaminu Alternatywnego Systemu Obrotu „Informacje bieżące i okresowe przekazywane w Alternatywnym Systemie Obrotu na rynku </w:t>
      </w:r>
      <w:proofErr w:type="spellStart"/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2D19F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</w:t>
      </w:r>
    </w:p>
    <w:p w14:paraId="08C457C2" w14:textId="77777777" w:rsidR="008467A2" w:rsidRDefault="008467A2"/>
    <w:p w14:paraId="247283BD" w14:textId="066CFC67" w:rsidR="00FB4A30" w:rsidRDefault="00FB4A30">
      <w:r>
        <w:t>Data publikacji 2025-06-30</w:t>
      </w:r>
    </w:p>
    <w:sectPr w:rsidR="00FB4A30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30"/>
    <w:rsid w:val="002D19FA"/>
    <w:rsid w:val="00304941"/>
    <w:rsid w:val="00361E85"/>
    <w:rsid w:val="004E6214"/>
    <w:rsid w:val="00504F3D"/>
    <w:rsid w:val="008467A2"/>
    <w:rsid w:val="008B3DD8"/>
    <w:rsid w:val="00A558D3"/>
    <w:rsid w:val="00A71309"/>
    <w:rsid w:val="00B2398E"/>
    <w:rsid w:val="00BE0157"/>
    <w:rsid w:val="00BE4358"/>
    <w:rsid w:val="00C95A59"/>
    <w:rsid w:val="00FB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E0392C"/>
  <w15:chartTrackingRefBased/>
  <w15:docId w15:val="{B80DA4C0-EEC8-DB4D-BA57-84AFFABC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4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4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4A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A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A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A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A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A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4A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4A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4A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A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A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A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A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A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A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4A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4A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A3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4A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4A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4A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4A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4A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A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A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4A30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FB4A30"/>
  </w:style>
  <w:style w:type="paragraph" w:customStyle="1" w:styleId="field--name-field-lead">
    <w:name w:val="field--name-field-lead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2D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10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5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14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2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8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2025-06-30T17:29:00Z</dcterms:created>
  <dcterms:modified xsi:type="dcterms:W3CDTF">2025-06-30T17:29:00Z</dcterms:modified>
</cp:coreProperties>
</file>